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AA" w:rsidRDefault="007111A0" w:rsidP="007111A0">
      <w:pPr>
        <w:spacing w:line="480" w:lineRule="exact"/>
        <w:jc w:val="center"/>
        <w:rPr>
          <w:rFonts w:ascii="標楷體" w:eastAsia="標楷體" w:hAnsi="標楷體"/>
          <w:sz w:val="32"/>
        </w:rPr>
      </w:pPr>
      <w:r w:rsidRPr="007111A0">
        <w:rPr>
          <w:rFonts w:ascii="標楷體" w:eastAsia="標楷體" w:hAnsi="標楷體" w:hint="eastAsia"/>
          <w:sz w:val="32"/>
        </w:rPr>
        <w:t>國立中興大學</w:t>
      </w:r>
      <w:r w:rsidR="0069102D" w:rsidRPr="007111A0">
        <w:rPr>
          <w:rFonts w:ascii="標楷體" w:eastAsia="標楷體" w:hAnsi="標楷體" w:hint="eastAsia"/>
          <w:sz w:val="32"/>
        </w:rPr>
        <w:t>小額捐款項目</w:t>
      </w:r>
      <w:r w:rsidRPr="007111A0">
        <w:rPr>
          <w:rFonts w:ascii="標楷體" w:eastAsia="標楷體" w:hAnsi="標楷體" w:hint="eastAsia"/>
          <w:sz w:val="32"/>
        </w:rPr>
        <w:t>申請表</w:t>
      </w:r>
    </w:p>
    <w:p w:rsidR="007111A0" w:rsidRPr="007111A0" w:rsidRDefault="007111A0" w:rsidP="007111A0">
      <w:pPr>
        <w:spacing w:line="48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2205"/>
      </w:tblGrid>
      <w:tr w:rsidR="00580E12" w:rsidRPr="0069102D" w:rsidTr="00924875">
        <w:tc>
          <w:tcPr>
            <w:tcW w:w="2689" w:type="dxa"/>
          </w:tcPr>
          <w:p w:rsidR="00580E12" w:rsidRDefault="00580E12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842" w:type="dxa"/>
          </w:tcPr>
          <w:p w:rsidR="00580E12" w:rsidRPr="0069102D" w:rsidRDefault="00580E12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580E12" w:rsidRPr="0069102D" w:rsidRDefault="00580E12" w:rsidP="00580E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205" w:type="dxa"/>
          </w:tcPr>
          <w:p w:rsidR="00580E12" w:rsidRPr="0069102D" w:rsidRDefault="00580E12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80E12" w:rsidRPr="0069102D" w:rsidTr="00924875">
        <w:tc>
          <w:tcPr>
            <w:tcW w:w="2689" w:type="dxa"/>
          </w:tcPr>
          <w:p w:rsidR="00580E12" w:rsidRPr="0069102D" w:rsidRDefault="00580E12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842" w:type="dxa"/>
          </w:tcPr>
          <w:p w:rsidR="00580E12" w:rsidRPr="0069102D" w:rsidRDefault="00580E12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580E12" w:rsidRPr="0069102D" w:rsidRDefault="00580E12" w:rsidP="00580E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05" w:type="dxa"/>
          </w:tcPr>
          <w:p w:rsidR="00580E12" w:rsidRPr="0069102D" w:rsidRDefault="00580E12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000EC" w:rsidRPr="0069102D" w:rsidTr="00924875">
        <w:tc>
          <w:tcPr>
            <w:tcW w:w="2689" w:type="dxa"/>
          </w:tcPr>
          <w:p w:rsidR="000000EC" w:rsidRDefault="000000EC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募款</w:t>
            </w:r>
            <w:r w:rsidR="007111A0">
              <w:rPr>
                <w:rFonts w:ascii="標楷體" w:eastAsia="標楷體" w:hAnsi="標楷體" w:hint="eastAsia"/>
                <w:sz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5607" w:type="dxa"/>
            <w:gridSpan w:val="3"/>
          </w:tcPr>
          <w:p w:rsidR="000000EC" w:rsidRPr="0069102D" w:rsidRDefault="000000EC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000EC" w:rsidRPr="0069102D" w:rsidTr="00924875">
        <w:tc>
          <w:tcPr>
            <w:tcW w:w="2689" w:type="dxa"/>
          </w:tcPr>
          <w:p w:rsidR="000000EC" w:rsidRDefault="00BF2A92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  <w:p w:rsidR="000000EC" w:rsidRDefault="000000EC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BF2A92">
              <w:rPr>
                <w:rFonts w:ascii="標楷體" w:eastAsia="標楷體" w:hAnsi="標楷體" w:hint="eastAsia"/>
                <w:sz w:val="28"/>
              </w:rPr>
              <w:t>校內</w:t>
            </w:r>
            <w:r w:rsidR="008A6C70">
              <w:rPr>
                <w:rFonts w:ascii="標楷體" w:eastAsia="標楷體" w:hAnsi="標楷體" w:hint="eastAsia"/>
                <w:sz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</w:rPr>
              <w:t>編號)</w:t>
            </w:r>
          </w:p>
        </w:tc>
        <w:tc>
          <w:tcPr>
            <w:tcW w:w="5607" w:type="dxa"/>
            <w:gridSpan w:val="3"/>
          </w:tcPr>
          <w:p w:rsidR="000000EC" w:rsidRPr="0069102D" w:rsidRDefault="001D7810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D7810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ex:111HJ001</w:t>
            </w:r>
          </w:p>
        </w:tc>
      </w:tr>
      <w:tr w:rsidR="0069102D" w:rsidRPr="0069102D" w:rsidTr="00924875">
        <w:trPr>
          <w:trHeight w:val="1663"/>
        </w:trPr>
        <w:tc>
          <w:tcPr>
            <w:tcW w:w="2689" w:type="dxa"/>
          </w:tcPr>
          <w:p w:rsidR="0069102D" w:rsidRDefault="0069102D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02D">
              <w:rPr>
                <w:rFonts w:ascii="標楷體" w:eastAsia="標楷體" w:hAnsi="標楷體" w:hint="eastAsia"/>
                <w:sz w:val="28"/>
              </w:rPr>
              <w:t>主題圖片</w:t>
            </w:r>
          </w:p>
          <w:p w:rsidR="00276B16" w:rsidRPr="0069102D" w:rsidRDefault="00276B16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62F9">
              <w:rPr>
                <w:rFonts w:ascii="標楷體" w:eastAsia="標楷體" w:hAnsi="標楷體" w:hint="eastAsia"/>
                <w:sz w:val="20"/>
              </w:rPr>
              <w:t>(請附圖</w:t>
            </w:r>
            <w:proofErr w:type="gramStart"/>
            <w:r w:rsidRPr="00C762F9">
              <w:rPr>
                <w:rFonts w:ascii="標楷體" w:eastAsia="標楷體" w:hAnsi="標楷體" w:hint="eastAsia"/>
                <w:sz w:val="20"/>
              </w:rPr>
              <w:t>片原檔一同</w:t>
            </w:r>
            <w:proofErr w:type="gramEnd"/>
            <w:r w:rsidRPr="00C762F9">
              <w:rPr>
                <w:rFonts w:ascii="標楷體" w:eastAsia="標楷體" w:hAnsi="標楷體" w:hint="eastAsia"/>
                <w:sz w:val="20"/>
              </w:rPr>
              <w:t>寄出)</w:t>
            </w:r>
          </w:p>
        </w:tc>
        <w:tc>
          <w:tcPr>
            <w:tcW w:w="5607" w:type="dxa"/>
            <w:gridSpan w:val="3"/>
          </w:tcPr>
          <w:p w:rsidR="0069102D" w:rsidRPr="0069102D" w:rsidRDefault="0069102D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9102D" w:rsidRPr="0069102D" w:rsidTr="00924875">
        <w:tc>
          <w:tcPr>
            <w:tcW w:w="2689" w:type="dxa"/>
          </w:tcPr>
          <w:p w:rsidR="0069102D" w:rsidRDefault="0069102D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02D">
              <w:rPr>
                <w:rFonts w:ascii="標楷體" w:eastAsia="標楷體" w:hAnsi="標楷體" w:hint="eastAsia"/>
                <w:sz w:val="28"/>
              </w:rPr>
              <w:t>說明文字</w:t>
            </w:r>
          </w:p>
          <w:p w:rsidR="0069102D" w:rsidRPr="0069102D" w:rsidRDefault="0069102D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02D">
              <w:rPr>
                <w:rFonts w:ascii="標楷體" w:eastAsia="標楷體" w:hAnsi="標楷體" w:hint="eastAsia"/>
                <w:sz w:val="28"/>
              </w:rPr>
              <w:t>(約50字)</w:t>
            </w:r>
          </w:p>
        </w:tc>
        <w:tc>
          <w:tcPr>
            <w:tcW w:w="5607" w:type="dxa"/>
            <w:gridSpan w:val="3"/>
          </w:tcPr>
          <w:p w:rsidR="0069102D" w:rsidRPr="0069102D" w:rsidRDefault="0069102D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9102D" w:rsidRPr="0069102D" w:rsidTr="00924875">
        <w:tc>
          <w:tcPr>
            <w:tcW w:w="2689" w:type="dxa"/>
          </w:tcPr>
          <w:p w:rsidR="0069102D" w:rsidRDefault="00580E12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募款</w:t>
            </w:r>
            <w:r w:rsidR="0069102D" w:rsidRPr="0069102D">
              <w:rPr>
                <w:rFonts w:ascii="標楷體" w:eastAsia="標楷體" w:hAnsi="標楷體" w:hint="eastAsia"/>
                <w:sz w:val="28"/>
              </w:rPr>
              <w:t>金額</w:t>
            </w:r>
            <w:r w:rsidR="0069102D">
              <w:rPr>
                <w:rFonts w:ascii="標楷體" w:eastAsia="標楷體" w:hAnsi="標楷體" w:hint="eastAsia"/>
                <w:sz w:val="28"/>
              </w:rPr>
              <w:t>選項</w:t>
            </w:r>
          </w:p>
          <w:p w:rsidR="0069102D" w:rsidRPr="0069102D" w:rsidRDefault="0069102D" w:rsidP="007111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02D">
              <w:rPr>
                <w:rFonts w:ascii="標楷體" w:eastAsia="標楷體" w:hAnsi="標楷體" w:hint="eastAsia"/>
                <w:sz w:val="28"/>
              </w:rPr>
              <w:t>(3或6</w:t>
            </w:r>
            <w:r>
              <w:rPr>
                <w:rFonts w:ascii="標楷體" w:eastAsia="標楷體" w:hAnsi="標楷體" w:hint="eastAsia"/>
                <w:sz w:val="28"/>
              </w:rPr>
              <w:t>項</w:t>
            </w:r>
            <w:r w:rsidRPr="0069102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607" w:type="dxa"/>
            <w:gridSpan w:val="3"/>
          </w:tcPr>
          <w:p w:rsidR="0069102D" w:rsidRPr="001D7810" w:rsidRDefault="0069102D" w:rsidP="007111A0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1.</w:t>
            </w:r>
            <w:r w:rsidR="00E9611D"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ex:300元</w:t>
            </w:r>
          </w:p>
          <w:p w:rsidR="0069102D" w:rsidRPr="001D7810" w:rsidRDefault="0069102D" w:rsidP="007111A0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2.</w:t>
            </w:r>
            <w:r w:rsidR="00580E12"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ex:1000元</w:t>
            </w:r>
          </w:p>
          <w:p w:rsidR="0069102D" w:rsidRPr="001D7810" w:rsidRDefault="0069102D" w:rsidP="007111A0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3.</w:t>
            </w:r>
            <w:r w:rsidR="00580E12" w:rsidRPr="001D7810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ex:2000元</w:t>
            </w:r>
          </w:p>
          <w:p w:rsidR="0069102D" w:rsidRPr="0069102D" w:rsidRDefault="0069102D" w:rsidP="007111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8236C" w:rsidRPr="0069102D" w:rsidTr="00F22848">
        <w:trPr>
          <w:trHeight w:val="778"/>
        </w:trPr>
        <w:tc>
          <w:tcPr>
            <w:tcW w:w="2689" w:type="dxa"/>
          </w:tcPr>
          <w:p w:rsidR="0028236C" w:rsidRDefault="0028236C" w:rsidP="0028236C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目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5607" w:type="dxa"/>
            <w:gridSpan w:val="3"/>
          </w:tcPr>
          <w:p w:rsidR="0028236C" w:rsidRPr="001D7810" w:rsidRDefault="0028236C" w:rsidP="007111A0">
            <w:pPr>
              <w:spacing w:line="480" w:lineRule="exact"/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</w:pPr>
          </w:p>
        </w:tc>
      </w:tr>
    </w:tbl>
    <w:p w:rsidR="0069102D" w:rsidRDefault="0069102D" w:rsidP="007111A0">
      <w:pPr>
        <w:spacing w:line="480" w:lineRule="exact"/>
        <w:rPr>
          <w:rFonts w:ascii="標楷體" w:eastAsia="標楷體" w:hAnsi="標楷體"/>
          <w:sz w:val="28"/>
        </w:rPr>
      </w:pPr>
    </w:p>
    <w:tbl>
      <w:tblPr>
        <w:tblStyle w:val="a3"/>
        <w:tblpPr w:leftFromText="180" w:rightFromText="180" w:vertAnchor="text" w:horzAnchor="margin" w:tblpY="277"/>
        <w:tblW w:w="8367" w:type="dxa"/>
        <w:tblLook w:val="04A0" w:firstRow="1" w:lastRow="0" w:firstColumn="1" w:lastColumn="0" w:noHBand="0" w:noVBand="1"/>
      </w:tblPr>
      <w:tblGrid>
        <w:gridCol w:w="2789"/>
        <w:gridCol w:w="2789"/>
        <w:gridCol w:w="2789"/>
      </w:tblGrid>
      <w:tr w:rsidR="00520A4D" w:rsidTr="00520A4D">
        <w:trPr>
          <w:trHeight w:val="385"/>
        </w:trPr>
        <w:tc>
          <w:tcPr>
            <w:tcW w:w="8367" w:type="dxa"/>
            <w:gridSpan w:val="3"/>
          </w:tcPr>
          <w:p w:rsidR="00520A4D" w:rsidRDefault="00520A4D" w:rsidP="00520A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11A0">
              <w:rPr>
                <w:rFonts w:ascii="標楷體" w:eastAsia="標楷體" w:hAnsi="標楷體" w:hint="eastAsia"/>
                <w:sz w:val="28"/>
              </w:rPr>
              <w:t>申請單位核章</w:t>
            </w:r>
          </w:p>
        </w:tc>
      </w:tr>
      <w:tr w:rsidR="00520A4D" w:rsidTr="00520A4D">
        <w:trPr>
          <w:trHeight w:val="229"/>
        </w:trPr>
        <w:tc>
          <w:tcPr>
            <w:tcW w:w="2789" w:type="dxa"/>
          </w:tcPr>
          <w:p w:rsidR="00520A4D" w:rsidRDefault="00520A4D" w:rsidP="00520A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789" w:type="dxa"/>
          </w:tcPr>
          <w:p w:rsidR="00520A4D" w:rsidRDefault="00520A4D" w:rsidP="00520A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二級單位主管</w:t>
            </w:r>
          </w:p>
        </w:tc>
        <w:tc>
          <w:tcPr>
            <w:tcW w:w="2789" w:type="dxa"/>
          </w:tcPr>
          <w:p w:rsidR="00520A4D" w:rsidRDefault="00520A4D" w:rsidP="00520A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一級單位主管</w:t>
            </w:r>
          </w:p>
        </w:tc>
      </w:tr>
      <w:tr w:rsidR="00520A4D" w:rsidTr="00520A4D">
        <w:trPr>
          <w:trHeight w:val="1107"/>
        </w:trPr>
        <w:tc>
          <w:tcPr>
            <w:tcW w:w="2789" w:type="dxa"/>
          </w:tcPr>
          <w:p w:rsidR="00520A4D" w:rsidRDefault="00520A4D" w:rsidP="00520A4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20A4D" w:rsidRDefault="00520A4D" w:rsidP="00520A4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20A4D" w:rsidRDefault="00520A4D" w:rsidP="00520A4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111A0" w:rsidRDefault="007111A0" w:rsidP="007111A0">
      <w:pPr>
        <w:spacing w:line="480" w:lineRule="exact"/>
        <w:rPr>
          <w:rFonts w:ascii="標楷體" w:eastAsia="標楷體" w:hAnsi="標楷體" w:hint="eastAsia"/>
          <w:sz w:val="28"/>
        </w:rPr>
      </w:pPr>
    </w:p>
    <w:p w:rsidR="007111A0" w:rsidRPr="00580E12" w:rsidRDefault="007111A0" w:rsidP="007111A0">
      <w:pPr>
        <w:spacing w:line="480" w:lineRule="exact"/>
        <w:rPr>
          <w:rFonts w:ascii="標楷體" w:eastAsia="標楷體" w:hAnsi="標楷體"/>
        </w:rPr>
      </w:pPr>
      <w:r w:rsidRPr="00580E12">
        <w:rPr>
          <w:rFonts w:ascii="標楷體" w:eastAsia="標楷體" w:hAnsi="標楷體" w:hint="eastAsia"/>
        </w:rPr>
        <w:t>秘書室校友中心</w:t>
      </w:r>
    </w:p>
    <w:p w:rsidR="007111A0" w:rsidRPr="00580E12" w:rsidRDefault="007111A0" w:rsidP="007111A0">
      <w:pPr>
        <w:spacing w:line="480" w:lineRule="exact"/>
        <w:rPr>
          <w:rFonts w:ascii="標楷體" w:eastAsia="標楷體" w:hAnsi="標楷體"/>
        </w:rPr>
      </w:pPr>
      <w:r w:rsidRPr="00580E12">
        <w:rPr>
          <w:rFonts w:ascii="標楷體" w:eastAsia="標楷體" w:hAnsi="標楷體" w:hint="eastAsia"/>
        </w:rPr>
        <w:t>電話：04-2284-0249</w:t>
      </w:r>
    </w:p>
    <w:p w:rsidR="007111A0" w:rsidRPr="00580E12" w:rsidRDefault="007111A0" w:rsidP="007111A0">
      <w:pPr>
        <w:spacing w:line="480" w:lineRule="exact"/>
        <w:rPr>
          <w:rFonts w:ascii="標楷體" w:eastAsia="標楷體" w:hAnsi="標楷體"/>
        </w:rPr>
      </w:pPr>
      <w:r w:rsidRPr="00580E12">
        <w:rPr>
          <w:rFonts w:ascii="標楷體" w:eastAsia="標楷體" w:hAnsi="標楷體" w:hint="eastAsia"/>
        </w:rPr>
        <w:t>E-</w:t>
      </w:r>
      <w:r w:rsidRPr="00580E12">
        <w:rPr>
          <w:rFonts w:ascii="標楷體" w:eastAsia="標楷體" w:hAnsi="標楷體"/>
        </w:rPr>
        <w:t>mail</w:t>
      </w:r>
      <w:r w:rsidRPr="00580E12">
        <w:rPr>
          <w:rFonts w:ascii="標楷體" w:eastAsia="標楷體" w:hAnsi="標楷體" w:hint="eastAsia"/>
        </w:rPr>
        <w:t>：a</w:t>
      </w:r>
      <w:r w:rsidRPr="00580E12">
        <w:rPr>
          <w:rFonts w:ascii="標楷體" w:eastAsia="標楷體" w:hAnsi="標楷體"/>
        </w:rPr>
        <w:t>lumni@nchu.edu.tw</w:t>
      </w:r>
    </w:p>
    <w:sectPr w:rsidR="007111A0" w:rsidRPr="00580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5F" w:rsidRDefault="007D0E5F" w:rsidP="00804743">
      <w:r>
        <w:separator/>
      </w:r>
    </w:p>
  </w:endnote>
  <w:endnote w:type="continuationSeparator" w:id="0">
    <w:p w:rsidR="007D0E5F" w:rsidRDefault="007D0E5F" w:rsidP="008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5F" w:rsidRDefault="007D0E5F" w:rsidP="00804743">
      <w:r>
        <w:separator/>
      </w:r>
    </w:p>
  </w:footnote>
  <w:footnote w:type="continuationSeparator" w:id="0">
    <w:p w:rsidR="007D0E5F" w:rsidRDefault="007D0E5F" w:rsidP="0080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2D"/>
    <w:rsid w:val="000000EC"/>
    <w:rsid w:val="001D7810"/>
    <w:rsid w:val="0023516F"/>
    <w:rsid w:val="00276B16"/>
    <w:rsid w:val="0028236C"/>
    <w:rsid w:val="002B3577"/>
    <w:rsid w:val="00520A4D"/>
    <w:rsid w:val="00580E12"/>
    <w:rsid w:val="00657857"/>
    <w:rsid w:val="00682013"/>
    <w:rsid w:val="0069102D"/>
    <w:rsid w:val="007111A0"/>
    <w:rsid w:val="007D0E5F"/>
    <w:rsid w:val="00804743"/>
    <w:rsid w:val="008A6C70"/>
    <w:rsid w:val="00924875"/>
    <w:rsid w:val="00993D77"/>
    <w:rsid w:val="00A97010"/>
    <w:rsid w:val="00BF2A92"/>
    <w:rsid w:val="00C06BF4"/>
    <w:rsid w:val="00C762F9"/>
    <w:rsid w:val="00D719E3"/>
    <w:rsid w:val="00DB44FB"/>
    <w:rsid w:val="00DE4871"/>
    <w:rsid w:val="00E9611D"/>
    <w:rsid w:val="00ED671A"/>
    <w:rsid w:val="00F22848"/>
    <w:rsid w:val="00F709B8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91AE"/>
  <w15:chartTrackingRefBased/>
  <w15:docId w15:val="{B9EBD47F-F921-4EDB-AFAE-73F1544A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7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2021-09-08T07:52:00Z</dcterms:created>
  <dcterms:modified xsi:type="dcterms:W3CDTF">2022-08-09T09:05:00Z</dcterms:modified>
</cp:coreProperties>
</file>